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南银理财珠联璧合鑫逸稳一年46期封闭式公募人民币理财产品(产品登记编码Z7003222000082，内部销售代码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694,448,209.41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018E1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A110A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1242CFB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