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南银理财珠联璧合鑫逸稳两年7期封闭式公募人民币理财产品每周净值公告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南银理财珠联璧合鑫逸稳两年7期封闭式公募人民币理财产品(产品登记编码Z7003221000175，内部销售代码Y60007)成立于2022年1月5日,到期日为2024年2月28日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。2022年3月18日净值如下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1.0055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93,472,186.68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2022年3月21日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6FD1"/>
    <w:rsid w:val="00024122"/>
    <w:rsid w:val="00092BFD"/>
    <w:rsid w:val="000D0597"/>
    <w:rsid w:val="000F1CE7"/>
    <w:rsid w:val="000F6DE3"/>
    <w:rsid w:val="001909EA"/>
    <w:rsid w:val="001F46EE"/>
    <w:rsid w:val="001F6C31"/>
    <w:rsid w:val="00221C32"/>
    <w:rsid w:val="002258FC"/>
    <w:rsid w:val="002E29BB"/>
    <w:rsid w:val="002F508F"/>
    <w:rsid w:val="002F73C8"/>
    <w:rsid w:val="003015B3"/>
    <w:rsid w:val="00376483"/>
    <w:rsid w:val="00396113"/>
    <w:rsid w:val="00397C1B"/>
    <w:rsid w:val="004026F4"/>
    <w:rsid w:val="004120DB"/>
    <w:rsid w:val="00421E2B"/>
    <w:rsid w:val="00431A1A"/>
    <w:rsid w:val="00464B15"/>
    <w:rsid w:val="00515237"/>
    <w:rsid w:val="00583960"/>
    <w:rsid w:val="005A3F9B"/>
    <w:rsid w:val="005B03AE"/>
    <w:rsid w:val="005D08D7"/>
    <w:rsid w:val="00697DC1"/>
    <w:rsid w:val="006A0867"/>
    <w:rsid w:val="006E3CCF"/>
    <w:rsid w:val="006E4077"/>
    <w:rsid w:val="00706B69"/>
    <w:rsid w:val="00726115"/>
    <w:rsid w:val="007501C8"/>
    <w:rsid w:val="00761E0C"/>
    <w:rsid w:val="007750A7"/>
    <w:rsid w:val="007A5387"/>
    <w:rsid w:val="007A58EC"/>
    <w:rsid w:val="00816411"/>
    <w:rsid w:val="00817EB8"/>
    <w:rsid w:val="00864346"/>
    <w:rsid w:val="00872D54"/>
    <w:rsid w:val="008A44E7"/>
    <w:rsid w:val="008C61EC"/>
    <w:rsid w:val="008D74DA"/>
    <w:rsid w:val="008F7050"/>
    <w:rsid w:val="009155C8"/>
    <w:rsid w:val="0093720E"/>
    <w:rsid w:val="00941173"/>
    <w:rsid w:val="00956EC3"/>
    <w:rsid w:val="00965188"/>
    <w:rsid w:val="00967E22"/>
    <w:rsid w:val="009869BB"/>
    <w:rsid w:val="009A6BD2"/>
    <w:rsid w:val="009A7D73"/>
    <w:rsid w:val="009E64B8"/>
    <w:rsid w:val="009F1B3B"/>
    <w:rsid w:val="00A50F57"/>
    <w:rsid w:val="00A61F96"/>
    <w:rsid w:val="00AB50A2"/>
    <w:rsid w:val="00B2264A"/>
    <w:rsid w:val="00B40173"/>
    <w:rsid w:val="00B645D1"/>
    <w:rsid w:val="00B66F47"/>
    <w:rsid w:val="00B72D17"/>
    <w:rsid w:val="00BA0BF0"/>
    <w:rsid w:val="00BC4BE1"/>
    <w:rsid w:val="00BD37E4"/>
    <w:rsid w:val="00BF175A"/>
    <w:rsid w:val="00C07888"/>
    <w:rsid w:val="00C54EAE"/>
    <w:rsid w:val="00C97521"/>
    <w:rsid w:val="00DA0577"/>
    <w:rsid w:val="00DA570C"/>
    <w:rsid w:val="00DC1EFA"/>
    <w:rsid w:val="00DC76F0"/>
    <w:rsid w:val="00DD1CFC"/>
    <w:rsid w:val="00DE2C12"/>
    <w:rsid w:val="00E178A0"/>
    <w:rsid w:val="00E40987"/>
    <w:rsid w:val="00E50B69"/>
    <w:rsid w:val="00E60FAA"/>
    <w:rsid w:val="00E67436"/>
    <w:rsid w:val="00E7556F"/>
    <w:rsid w:val="00EB6CA4"/>
    <w:rsid w:val="00F01BF7"/>
    <w:rsid w:val="00F47502"/>
    <w:rsid w:val="00FA2DAB"/>
    <w:rsid w:val="00FB5DA8"/>
    <w:rsid w:val="00FF136B"/>
    <w:rsid w:val="01194155"/>
    <w:rsid w:val="029638A8"/>
    <w:rsid w:val="050C58F6"/>
    <w:rsid w:val="051D336E"/>
    <w:rsid w:val="08283B7C"/>
    <w:rsid w:val="08545C8E"/>
    <w:rsid w:val="08DA5796"/>
    <w:rsid w:val="09F577AC"/>
    <w:rsid w:val="09F93983"/>
    <w:rsid w:val="0AC77758"/>
    <w:rsid w:val="0B1C7BA0"/>
    <w:rsid w:val="0B777B3C"/>
    <w:rsid w:val="0CEF6977"/>
    <w:rsid w:val="101C6615"/>
    <w:rsid w:val="111168E4"/>
    <w:rsid w:val="119A2EA3"/>
    <w:rsid w:val="11B038FE"/>
    <w:rsid w:val="121E1253"/>
    <w:rsid w:val="12A01C84"/>
    <w:rsid w:val="13C41D91"/>
    <w:rsid w:val="15450BC0"/>
    <w:rsid w:val="15D86CE6"/>
    <w:rsid w:val="178B584E"/>
    <w:rsid w:val="17B150FB"/>
    <w:rsid w:val="17B45F18"/>
    <w:rsid w:val="193E08EA"/>
    <w:rsid w:val="19927F0E"/>
    <w:rsid w:val="19975BFC"/>
    <w:rsid w:val="19A03F18"/>
    <w:rsid w:val="1A473F2A"/>
    <w:rsid w:val="1AC307E8"/>
    <w:rsid w:val="1B9E2D59"/>
    <w:rsid w:val="1CD32F2F"/>
    <w:rsid w:val="1DF81E07"/>
    <w:rsid w:val="1E1661B5"/>
    <w:rsid w:val="1E2C3E56"/>
    <w:rsid w:val="1EFE6C63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B380F1D"/>
    <w:rsid w:val="2EE44D53"/>
    <w:rsid w:val="2F58746C"/>
    <w:rsid w:val="2FB511F4"/>
    <w:rsid w:val="31120DCC"/>
    <w:rsid w:val="31532F3B"/>
    <w:rsid w:val="324A1A86"/>
    <w:rsid w:val="328C47B3"/>
    <w:rsid w:val="32AB197F"/>
    <w:rsid w:val="353D07B1"/>
    <w:rsid w:val="355C1CB2"/>
    <w:rsid w:val="35E077A6"/>
    <w:rsid w:val="378C5045"/>
    <w:rsid w:val="3CA51418"/>
    <w:rsid w:val="3DBA6FAD"/>
    <w:rsid w:val="3DE27EA0"/>
    <w:rsid w:val="3E6B6719"/>
    <w:rsid w:val="3FFD6EA1"/>
    <w:rsid w:val="40FC2C49"/>
    <w:rsid w:val="41844F30"/>
    <w:rsid w:val="43544DF2"/>
    <w:rsid w:val="463F7640"/>
    <w:rsid w:val="4649102F"/>
    <w:rsid w:val="464C172A"/>
    <w:rsid w:val="471D2611"/>
    <w:rsid w:val="47FD78AF"/>
    <w:rsid w:val="490C193E"/>
    <w:rsid w:val="49AE49D4"/>
    <w:rsid w:val="4A3E156B"/>
    <w:rsid w:val="4A51409F"/>
    <w:rsid w:val="4A7C0306"/>
    <w:rsid w:val="4C014E7D"/>
    <w:rsid w:val="4C5E1F43"/>
    <w:rsid w:val="4C754E9D"/>
    <w:rsid w:val="4F6C5E0E"/>
    <w:rsid w:val="51052886"/>
    <w:rsid w:val="519F540D"/>
    <w:rsid w:val="52D41B71"/>
    <w:rsid w:val="52D96B13"/>
    <w:rsid w:val="53262175"/>
    <w:rsid w:val="53853B74"/>
    <w:rsid w:val="546E1D25"/>
    <w:rsid w:val="563230B2"/>
    <w:rsid w:val="578F3F01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EF24C37"/>
    <w:rsid w:val="5F0639B4"/>
    <w:rsid w:val="602C22F3"/>
    <w:rsid w:val="60F36488"/>
    <w:rsid w:val="612950ED"/>
    <w:rsid w:val="62F03245"/>
    <w:rsid w:val="641B0D94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120A49"/>
    <w:rsid w:val="6FA36576"/>
    <w:rsid w:val="71422C75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  <w:rsid w:val="7DCD577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61</Words>
  <Characters>350</Characters>
  <Lines>2</Lines>
  <Paragraphs>1</Paragraphs>
  <ScaleCrop>false</ScaleCrop>
  <LinksUpToDate>false</LinksUpToDate>
  <CharactersWithSpaces>410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2021-04-28T10:44:00Z</dcterms:created>
  <dc:creator>root</dc:creator>
  <cp:lastModifiedBy>NJCB</cp:lastModifiedBy>
  <dcterms:modified xsi:type="dcterms:W3CDTF">2022-03-18T11:55:55Z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EC5D2152CBD3488E8B42E0B89DC4685E</vt:lpwstr>
  </property>
</Properties>
</file>