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南银理财珠联璧合鑫逸稳一年46期封闭式公募人民币理财产品(产品登记编码Z7003222000013，内部销售代码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697,232,657.33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B4B24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4F80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5A5579E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